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FEAEF" w14:textId="77777777" w:rsidR="009A0D0F" w:rsidRDefault="00FE19B7" w:rsidP="009A0D0F">
      <w:pPr>
        <w:spacing w:before="120" w:after="0" w:line="3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BM-11</w:t>
      </w:r>
    </w:p>
    <w:tbl>
      <w:tblPr>
        <w:tblW w:w="0" w:type="auto"/>
        <w:tblInd w:w="-147" w:type="dxa"/>
        <w:tblLook w:val="04A0" w:firstRow="1" w:lastRow="0" w:firstColumn="1" w:lastColumn="0" w:noHBand="0" w:noVBand="1"/>
      </w:tblPr>
      <w:tblGrid>
        <w:gridCol w:w="3403"/>
        <w:gridCol w:w="5806"/>
      </w:tblGrid>
      <w:tr w:rsidR="00CA2D66" w:rsidRPr="007C4E1B" w14:paraId="4375CD3E" w14:textId="77777777" w:rsidTr="00907587">
        <w:tc>
          <w:tcPr>
            <w:tcW w:w="3403" w:type="dxa"/>
          </w:tcPr>
          <w:p w14:paraId="49C491B0" w14:textId="77777777" w:rsidR="00CA2D66" w:rsidRDefault="00CA2D66" w:rsidP="00907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t-BR"/>
              </w:rPr>
            </w:pPr>
            <w:r w:rsidRPr="00DD5021">
              <w:rPr>
                <w:rFonts w:ascii="Times New Roman" w:eastAsia="Times New Roman" w:hAnsi="Times New Roman" w:cs="Times New Roman"/>
                <w:lang w:val="pt-BR"/>
              </w:rPr>
              <w:t>TÊN CƠ QUAN CHỦ QUẢN</w:t>
            </w:r>
            <w:r>
              <w:rPr>
                <w:rFonts w:ascii="Times New Roman" w:eastAsia="Times New Roman" w:hAnsi="Times New Roman" w:cs="Times New Roman"/>
                <w:lang w:val="pt-BR"/>
              </w:rPr>
              <w:t xml:space="preserve"> (nếu có)</w:t>
            </w:r>
          </w:p>
          <w:p w14:paraId="1515F5FD" w14:textId="77777777" w:rsidR="00CA2D66" w:rsidRPr="007C4E1B" w:rsidRDefault="00CA2D66" w:rsidP="00907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lang w:val="pt-BR"/>
              </w:rPr>
              <w:t xml:space="preserve"> TÊN TỔ CHỨC </w:t>
            </w:r>
          </w:p>
          <w:p w14:paraId="068AB7B7" w14:textId="77777777" w:rsidR="00CA2D66" w:rsidRPr="007C4E1B" w:rsidRDefault="00CA2D66" w:rsidP="00907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lang w:val="pt-BR"/>
              </w:rPr>
              <w:t>ĐĂNG KÝ CHỦ TRÌ</w:t>
            </w:r>
          </w:p>
        </w:tc>
        <w:tc>
          <w:tcPr>
            <w:tcW w:w="5806" w:type="dxa"/>
          </w:tcPr>
          <w:p w14:paraId="12B6A1ED" w14:textId="77777777" w:rsidR="00CA2D66" w:rsidRPr="007C4E1B" w:rsidRDefault="00CA2D66" w:rsidP="00907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lang w:val="pt-BR"/>
              </w:rPr>
              <w:t>CỘNG HOÀ XÃ HỘI CHỦ NGHĨA VIỆT NAM</w:t>
            </w:r>
          </w:p>
          <w:p w14:paraId="036ECEA7" w14:textId="77777777" w:rsidR="00CA2D66" w:rsidRPr="007C4E1B" w:rsidRDefault="00CA2D66" w:rsidP="00907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Độc lập - Tự do - Hạnh phúc</w:t>
            </w:r>
          </w:p>
          <w:p w14:paraId="4CFA9011" w14:textId="77777777" w:rsidR="00CA2D66" w:rsidRPr="007C4E1B" w:rsidRDefault="00CA2D66" w:rsidP="00907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E8B041" wp14:editId="53BE6A14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49202</wp:posOffset>
                      </wp:positionV>
                      <wp:extent cx="2160000" cy="0"/>
                      <wp:effectExtent l="0" t="0" r="0" b="0"/>
                      <wp:wrapNone/>
                      <wp:docPr id="1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719C0F" id="Line 1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05pt,3.85pt" to="226.1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luBEQ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"/>
                  </w:pict>
                </mc:Fallback>
              </mc:AlternateContent>
            </w:r>
          </w:p>
        </w:tc>
      </w:tr>
    </w:tbl>
    <w:p w14:paraId="194FA109" w14:textId="77777777" w:rsidR="00CA2D66" w:rsidRDefault="00CA2D66" w:rsidP="00E02CAC">
      <w:pPr>
        <w:spacing w:before="120" w:after="0" w:line="36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EE1A41F" w14:textId="77777777" w:rsidR="001730D9" w:rsidRPr="00E02CAC" w:rsidRDefault="001730D9" w:rsidP="00E02CAC">
      <w:pPr>
        <w:spacing w:before="120" w:after="0" w:line="36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02CA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THUYẾT MINH </w:t>
      </w:r>
      <w:r w:rsidR="006F245B" w:rsidRPr="00E02CA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TỔNG QUÁT </w:t>
      </w:r>
      <w:r w:rsidRPr="00E02CAC">
        <w:rPr>
          <w:rFonts w:ascii="Times New Roman" w:eastAsia="Times New Roman" w:hAnsi="Times New Roman" w:cs="Times New Roman"/>
          <w:b/>
          <w:bCs/>
          <w:sz w:val="26"/>
          <w:szCs w:val="26"/>
        </w:rPr>
        <w:t>CHUỖI NHIỆM VỤ KHOA HỌC, CÔNG NGHỆ VÀ ĐỔI MỚI SÁNG TẠO</w:t>
      </w:r>
      <w:r w:rsidR="00CF4896">
        <w:rPr>
          <w:rStyle w:val="FootnoteReference"/>
          <w:rFonts w:ascii="Times New Roman" w:eastAsia="Times New Roman" w:hAnsi="Times New Roman" w:cs="Times New Roman"/>
          <w:b/>
          <w:bCs/>
          <w:sz w:val="26"/>
          <w:szCs w:val="26"/>
        </w:rPr>
        <w:footnoteReference w:id="1"/>
      </w:r>
      <w:r w:rsidRPr="00E02CA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51620889" w14:textId="77777777" w:rsidR="00E02CAC" w:rsidRPr="00E02CAC" w:rsidRDefault="00E02CAC" w:rsidP="00E02CAC">
      <w:pPr>
        <w:spacing w:before="120" w:after="0" w:line="360" w:lineRule="exact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02CAC">
        <w:rPr>
          <w:rFonts w:ascii="Times New Roman" w:eastAsia="Times New Roman" w:hAnsi="Times New Roman" w:cs="Times New Roman"/>
          <w:i/>
          <w:sz w:val="26"/>
          <w:szCs w:val="26"/>
        </w:rPr>
        <w:t>(Không quá 10 trang A4)</w:t>
      </w:r>
    </w:p>
    <w:p w14:paraId="38EE505A" w14:textId="77777777" w:rsidR="00E02CAC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b/>
          <w:bCs/>
          <w:sz w:val="26"/>
          <w:szCs w:val="26"/>
        </w:rPr>
        <w:t>1. Tổ chức chủ trì chuỗi nhiệm vụ khoa học công nghệ và đổi mới sáng tạo</w:t>
      </w:r>
    </w:p>
    <w:p w14:paraId="298D6BB5" w14:textId="77777777" w:rsidR="00E02CAC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sz w:val="26"/>
          <w:szCs w:val="26"/>
          <w:lang w:val="de-DE"/>
        </w:rPr>
        <w:t>Tên tổ chức chủ trì nhiệm vụ: ......................................................................................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......</w:t>
      </w:r>
    </w:p>
    <w:p w14:paraId="3169BE85" w14:textId="77777777" w:rsidR="00E02CAC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sz w:val="26"/>
          <w:szCs w:val="26"/>
          <w:lang w:val="de-DE"/>
        </w:rPr>
        <w:t>Mã số tổ chức:</w:t>
      </w:r>
      <w:r w:rsidR="00385FEF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  <w:r w:rsidR="00385FEF" w:rsidRPr="00E02CAC">
        <w:rPr>
          <w:rFonts w:ascii="Times New Roman" w:eastAsia="Times New Roman" w:hAnsi="Times New Roman" w:cs="Times New Roman"/>
          <w:sz w:val="26"/>
          <w:szCs w:val="26"/>
          <w:lang w:val="de-DE"/>
        </w:rPr>
        <w:t>...........................................................................................................</w:t>
      </w:r>
      <w:r w:rsidR="00385FEF">
        <w:rPr>
          <w:rFonts w:ascii="Times New Roman" w:eastAsia="Times New Roman" w:hAnsi="Times New Roman" w:cs="Times New Roman"/>
          <w:sz w:val="26"/>
          <w:szCs w:val="26"/>
          <w:lang w:val="de-DE"/>
        </w:rPr>
        <w:t>.......</w:t>
      </w:r>
    </w:p>
    <w:p w14:paraId="40BEBDE5" w14:textId="77777777" w:rsidR="00E02CAC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sz w:val="26"/>
          <w:szCs w:val="26"/>
          <w:lang w:val="de-DE"/>
        </w:rPr>
        <w:t>Điện thoại: ..................................................................................................................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......</w:t>
      </w:r>
    </w:p>
    <w:p w14:paraId="7087E244" w14:textId="77777777" w:rsidR="00E02CAC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sz w:val="26"/>
          <w:szCs w:val="26"/>
          <w:lang w:val="de-DE"/>
        </w:rPr>
        <w:t>Địa chỉ: .......................................................................................................................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......</w:t>
      </w:r>
    </w:p>
    <w:p w14:paraId="28003002" w14:textId="77777777" w:rsidR="00E02CAC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sz w:val="26"/>
          <w:szCs w:val="26"/>
          <w:lang w:val="de-DE"/>
        </w:rPr>
        <w:t>Họ và tên thủ trưởng tổ chức: ......................................................................................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....</w:t>
      </w:r>
    </w:p>
    <w:p w14:paraId="2A3E8662" w14:textId="77777777" w:rsidR="006F245B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2</w:t>
      </w:r>
      <w:r w:rsidR="001730D9" w:rsidRPr="00E02CAC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 xml:space="preserve">. </w:t>
      </w:r>
      <w:r w:rsidR="00751707" w:rsidRPr="00E02CAC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C</w:t>
      </w:r>
      <w:r w:rsidR="001730D9" w:rsidRPr="00E02CAC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huỗi nhiệm vụ khoa học, công nghệ và đổi mới sáng tạo</w:t>
      </w:r>
    </w:p>
    <w:p w14:paraId="3BB62648" w14:textId="77777777" w:rsidR="00751707" w:rsidRPr="006A36A3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2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.1. Tên chuỗi nhiệm vụ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="001730D9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..</w:t>
      </w:r>
    </w:p>
    <w:p w14:paraId="55E77956" w14:textId="77777777" w:rsidR="00751707" w:rsidRPr="006A36A3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2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.2. Mục tiêu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……………………………………………………………………………</w:t>
      </w:r>
    </w:p>
    <w:p w14:paraId="2C26C8A3" w14:textId="77777777" w:rsidR="00751707" w:rsidRPr="006A36A3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2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.3. Dự kiến kết quả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</w:t>
      </w:r>
    </w:p>
    <w:p w14:paraId="66EBDA5F" w14:textId="77777777" w:rsidR="00751707" w:rsidRPr="006A36A3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3</w:t>
      </w:r>
      <w:r w:rsidR="00751707" w:rsidRPr="006A36A3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. Nhiệm vụ thành phần thuộc chuỗi nhiệm vụ</w:t>
      </w:r>
    </w:p>
    <w:p w14:paraId="01256175" w14:textId="77777777" w:rsidR="00751707" w:rsidRPr="006A36A3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3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.1. Tên nhiệm vụ thành phần 01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</w:t>
      </w:r>
    </w:p>
    <w:p w14:paraId="12186B0C" w14:textId="77777777" w:rsidR="00751707" w:rsidRPr="006A36A3" w:rsidRDefault="00751707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- Mục tiêu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: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..</w:t>
      </w: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..........</w:t>
      </w:r>
    </w:p>
    <w:p w14:paraId="4DCF5EE9" w14:textId="77777777" w:rsidR="00751707" w:rsidRPr="006A36A3" w:rsidRDefault="00751707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- Dự kiến kết quả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</w:t>
      </w:r>
    </w:p>
    <w:p w14:paraId="2778F4CA" w14:textId="77777777" w:rsidR="00751707" w:rsidRPr="006A36A3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3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.2. Tên nhiệm vụ thành phần 02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: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</w:t>
      </w:r>
    </w:p>
    <w:p w14:paraId="6653A6F9" w14:textId="77777777" w:rsidR="00751707" w:rsidRPr="006A36A3" w:rsidRDefault="00751707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- Mục tiêu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………………………………………………………………………………</w:t>
      </w:r>
    </w:p>
    <w:p w14:paraId="32398423" w14:textId="77777777" w:rsidR="00751707" w:rsidRPr="006A36A3" w:rsidRDefault="00751707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- Dự kiến kết quả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</w:t>
      </w:r>
    </w:p>
    <w:p w14:paraId="638EF8D9" w14:textId="77777777" w:rsidR="00751707" w:rsidRPr="006A36A3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3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.3. Tên nhiệm vụ thành phần 03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:</w:t>
      </w:r>
      <w:r w:rsidR="00385FEF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</w:t>
      </w:r>
    </w:p>
    <w:p w14:paraId="7EED7744" w14:textId="77777777" w:rsidR="00751707" w:rsidRPr="006A36A3" w:rsidRDefault="00751707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- Mục tiêu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……………………………………………………………………………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</w:t>
      </w:r>
    </w:p>
    <w:p w14:paraId="7705751E" w14:textId="77777777" w:rsidR="00751707" w:rsidRPr="006A36A3" w:rsidRDefault="00751707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- Dự kiến kết quả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:</w:t>
      </w:r>
      <w:r w:rsidR="00385FEF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</w:t>
      </w:r>
    </w:p>
    <w:p w14:paraId="276B0533" w14:textId="77777777" w:rsidR="00E02CAC" w:rsidRPr="00135297" w:rsidRDefault="00E02CAC" w:rsidP="00E02CAC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</w:pPr>
      <w:r w:rsidRPr="005E1C1E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4</w:t>
      </w:r>
      <w:r w:rsidR="00751707" w:rsidRPr="005E1C1E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 xml:space="preserve">. </w:t>
      </w:r>
      <w:r w:rsidRPr="005E1C1E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Mối liên kết giữa các nhiệm vụ thành phần nhằm đạt được mục tiêu chung của chuỗi nhiệm vụ bao gồm thời gian, tiến độ thực hiện</w:t>
      </w:r>
      <w:r w:rsidR="006A36A3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:</w:t>
      </w:r>
      <w:r w:rsidRPr="005E1C1E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 xml:space="preserve"> </w:t>
      </w: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</w:t>
      </w:r>
    </w:p>
    <w:p w14:paraId="4FB32E66" w14:textId="77777777" w:rsidR="005E1C1E" w:rsidRPr="00135297" w:rsidRDefault="005E1C1E" w:rsidP="005E1C1E">
      <w:pPr>
        <w:spacing w:before="120" w:after="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lastRenderedPageBreak/>
        <w:t>5. Kết quả dự kiến và chỉ tiêu đánh giá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 xml:space="preserve"> (</w:t>
      </w:r>
      <w:r w:rsidR="006A36A3">
        <w:rPr>
          <w:rFonts w:ascii="Times New Roman" w:hAnsi="Times New Roman" w:cs="Times New Roman"/>
          <w:i/>
          <w:iCs/>
          <w:sz w:val="26"/>
          <w:szCs w:val="26"/>
          <w:lang w:val="de-DE"/>
        </w:rPr>
        <w:t>d</w:t>
      </w:r>
      <w:r w:rsidRPr="005E1C1E">
        <w:rPr>
          <w:rFonts w:ascii="Times New Roman" w:hAnsi="Times New Roman" w:cs="Times New Roman"/>
          <w:i/>
          <w:iCs/>
          <w:sz w:val="26"/>
          <w:szCs w:val="26"/>
          <w:lang w:val="de-DE"/>
        </w:rPr>
        <w:t>ạng sản phẩm, số lượng, cấp độ công nghệ, tiêu chuẩn kỹ thuật, giải pháp chuyển giao, chỉ tiêu thương mại hóa, v.v.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>)</w:t>
      </w:r>
      <w:r w:rsidR="006A36A3">
        <w:rPr>
          <w:rFonts w:ascii="Times New Roman" w:hAnsi="Times New Roman" w:cs="Times New Roman"/>
          <w:sz w:val="26"/>
          <w:szCs w:val="26"/>
          <w:lang w:val="de-DE"/>
        </w:rPr>
        <w:t>:</w:t>
      </w:r>
      <w:r w:rsidR="00135297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</w:t>
      </w:r>
    </w:p>
    <w:p w14:paraId="2807D3BA" w14:textId="77777777" w:rsidR="005E1C1E" w:rsidRPr="00A65AE5" w:rsidRDefault="005E1C1E" w:rsidP="005E1C1E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t>6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 xml:space="preserve">. </w:t>
      </w:r>
      <w:r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t>Khả năng thương mại hóa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 xml:space="preserve"> (</w:t>
      </w:r>
      <w:r w:rsidR="006A36A3">
        <w:rPr>
          <w:rFonts w:ascii="Times New Roman" w:hAnsi="Times New Roman" w:cs="Times New Roman"/>
          <w:i/>
          <w:sz w:val="26"/>
          <w:szCs w:val="26"/>
          <w:lang w:val="de-DE"/>
        </w:rPr>
        <w:t>c</w:t>
      </w:r>
      <w:r w:rsidRPr="00135297">
        <w:rPr>
          <w:rFonts w:ascii="Times New Roman" w:hAnsi="Times New Roman" w:cs="Times New Roman"/>
          <w:i/>
          <w:sz w:val="26"/>
          <w:szCs w:val="26"/>
          <w:lang w:val="de-DE"/>
        </w:rPr>
        <w:t>hỉ rõ điểm mới về công nghệ, sản phẩm, quy trình, mô hình tổ chức; khả năng ứng dụng và thương mại hóa trong thực tiễn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>)</w:t>
      </w:r>
      <w:r w:rsidR="006A36A3">
        <w:rPr>
          <w:rFonts w:ascii="Times New Roman" w:hAnsi="Times New Roman" w:cs="Times New Roman"/>
          <w:sz w:val="26"/>
          <w:szCs w:val="26"/>
          <w:lang w:val="de-DE"/>
        </w:rPr>
        <w:t xml:space="preserve">: </w:t>
      </w:r>
      <w:r w:rsidR="00135297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</w:t>
      </w:r>
    </w:p>
    <w:p w14:paraId="4F5243C9" w14:textId="77777777" w:rsidR="005E1C1E" w:rsidRPr="00A65AE5" w:rsidRDefault="005E1C1E" w:rsidP="005E1C1E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t>7.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t>Dự kiến hiệu quả và tác động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 xml:space="preserve"> (</w:t>
      </w:r>
      <w:r w:rsidR="006A36A3">
        <w:rPr>
          <w:rFonts w:ascii="Times New Roman" w:hAnsi="Times New Roman" w:cs="Times New Roman"/>
          <w:i/>
          <w:sz w:val="26"/>
          <w:szCs w:val="26"/>
          <w:lang w:val="de-DE"/>
        </w:rPr>
        <w:t>đ</w:t>
      </w:r>
      <w:r w:rsidRPr="00135297">
        <w:rPr>
          <w:rFonts w:ascii="Times New Roman" w:hAnsi="Times New Roman" w:cs="Times New Roman"/>
          <w:i/>
          <w:sz w:val="26"/>
          <w:szCs w:val="26"/>
          <w:lang w:val="de-DE"/>
        </w:rPr>
        <w:t>ối với phát triển KH,CN&amp;ĐMST; tác động đến ngành/lĩnh vực kinh tế – xã hội, môi trường, an ninh – quốc phòng, hội nhập quốc tế</w:t>
      </w:r>
      <w:r w:rsidR="00135297">
        <w:rPr>
          <w:rFonts w:ascii="Times New Roman" w:hAnsi="Times New Roman" w:cs="Times New Roman"/>
          <w:i/>
          <w:sz w:val="26"/>
          <w:szCs w:val="26"/>
          <w:lang w:val="de-DE"/>
        </w:rPr>
        <w:t xml:space="preserve"> …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>)</w:t>
      </w:r>
      <w:r w:rsidR="006A36A3">
        <w:rPr>
          <w:rFonts w:ascii="Times New Roman" w:hAnsi="Times New Roman" w:cs="Times New Roman"/>
          <w:sz w:val="26"/>
          <w:szCs w:val="26"/>
          <w:lang w:val="de-DE"/>
        </w:rPr>
        <w:t>: ..</w:t>
      </w: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……………………………………………………………………………………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..</w:t>
      </w:r>
    </w:p>
    <w:p w14:paraId="21FF5F39" w14:textId="77777777" w:rsidR="00A65AE5" w:rsidRDefault="005E1C1E" w:rsidP="00CF4896">
      <w:pPr>
        <w:spacing w:before="120" w:after="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t>8</w:t>
      </w:r>
      <w:r w:rsidR="00E02CAC"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t>. Tổng kinh phí đề xuất</w:t>
      </w:r>
      <w:r w:rsidR="00E02CAC" w:rsidRPr="00E02CAC">
        <w:rPr>
          <w:rFonts w:ascii="Times New Roman" w:hAnsi="Times New Roman" w:cs="Times New Roman"/>
          <w:sz w:val="26"/>
          <w:szCs w:val="26"/>
          <w:lang w:val="de-DE"/>
        </w:rPr>
        <w:t>……</w:t>
      </w:r>
      <w:r w:rsidR="006A36A3">
        <w:rPr>
          <w:rFonts w:ascii="Times New Roman" w:hAnsi="Times New Roman" w:cs="Times New Roman"/>
          <w:sz w:val="26"/>
          <w:szCs w:val="26"/>
          <w:lang w:val="de-DE"/>
        </w:rPr>
        <w:t>…….</w:t>
      </w:r>
      <w:r w:rsidR="00E02CAC" w:rsidRPr="00E02CAC">
        <w:rPr>
          <w:rFonts w:ascii="Times New Roman" w:hAnsi="Times New Roman" w:cs="Times New Roman"/>
          <w:sz w:val="26"/>
          <w:szCs w:val="26"/>
          <w:lang w:val="de-DE"/>
        </w:rPr>
        <w:t xml:space="preserve">…… đồng, </w:t>
      </w:r>
    </w:p>
    <w:p w14:paraId="5CF4C215" w14:textId="77777777" w:rsidR="00A65AE5" w:rsidRPr="00A65AE5" w:rsidRDefault="00A65AE5" w:rsidP="00A65AE5">
      <w:pPr>
        <w:spacing w:before="60" w:after="0" w:line="340" w:lineRule="exact"/>
        <w:ind w:firstLine="284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A65AE5">
        <w:rPr>
          <w:rFonts w:ascii="Times New Roman" w:hAnsi="Times New Roman" w:cs="Times New Roman"/>
          <w:sz w:val="26"/>
          <w:szCs w:val="26"/>
          <w:lang w:val="de-DE"/>
        </w:rPr>
        <w:t>Cơ cấu nguồn vốn:</w:t>
      </w:r>
    </w:p>
    <w:p w14:paraId="34C67832" w14:textId="77777777" w:rsidR="00A65AE5" w:rsidRPr="00A65AE5" w:rsidRDefault="00A65AE5" w:rsidP="00A65AE5">
      <w:pPr>
        <w:tabs>
          <w:tab w:val="left" w:pos="284"/>
        </w:tabs>
        <w:spacing w:before="120" w:after="120" w:line="240" w:lineRule="auto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ab/>
        <w:t>- Ngân sách nhà nước: …………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</w:t>
      </w: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……..%.</w:t>
      </w:r>
    </w:p>
    <w:p w14:paraId="3CFDE477" w14:textId="77777777" w:rsidR="00A65AE5" w:rsidRPr="00A65AE5" w:rsidRDefault="00A65AE5" w:rsidP="00A65AE5">
      <w:pPr>
        <w:tabs>
          <w:tab w:val="left" w:pos="284"/>
        </w:tabs>
        <w:spacing w:before="120" w:after="120" w:line="240" w:lineRule="auto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ab/>
        <w:t>- Ngoài ngân sách nhà nước</w:t>
      </w:r>
      <w:r w:rsidRPr="00A65AE5">
        <w:rPr>
          <w:rStyle w:val="FootnoteReference"/>
          <w:rFonts w:ascii="Times New Roman" w:eastAsia="Times New Roman" w:hAnsi="Times New Roman" w:cs="Times New Roman"/>
          <w:sz w:val="26"/>
          <w:szCs w:val="26"/>
        </w:rPr>
        <w:footnoteReference w:id="2"/>
      </w: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: …………%.</w:t>
      </w:r>
    </w:p>
    <w:p w14:paraId="73327BF3" w14:textId="77777777" w:rsidR="00A65AE5" w:rsidRDefault="00A65AE5" w:rsidP="00CF4896">
      <w:pPr>
        <w:spacing w:before="120" w:after="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14:paraId="72CA077E" w14:textId="77777777" w:rsidR="00CF4896" w:rsidRPr="00135297" w:rsidRDefault="00CF4896" w:rsidP="00CF4896">
      <w:pPr>
        <w:spacing w:before="100" w:beforeAutospacing="1" w:after="100" w:afterAutospacing="1" w:line="240" w:lineRule="auto"/>
        <w:ind w:left="4320" w:hanging="4320"/>
        <w:jc w:val="center"/>
        <w:rPr>
          <w:rFonts w:ascii="Times New Roman" w:eastAsia="Times New Roman" w:hAnsi="Times New Roman" w:cs="Times New Roman"/>
          <w:bCs/>
          <w:i/>
          <w:sz w:val="26"/>
          <w:szCs w:val="26"/>
          <w:lang w:val="de-DE"/>
        </w:rPr>
      </w:pP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lang w:val="de-DE"/>
        </w:rPr>
        <w:tab/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Đại diện tổ chức chủ trì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 xml:space="preserve">    </w:t>
      </w:r>
      <w:r w:rsidRPr="00135297">
        <w:rPr>
          <w:rFonts w:ascii="Times New Roman" w:eastAsia="Times New Roman" w:hAnsi="Times New Roman" w:cs="Times New Roman"/>
          <w:bCs/>
          <w:i/>
          <w:sz w:val="26"/>
          <w:szCs w:val="26"/>
          <w:lang w:val="de-DE"/>
        </w:rPr>
        <w:t>(Ký tên, đóng dấu)</w:t>
      </w:r>
    </w:p>
    <w:p w14:paraId="4B8E7478" w14:textId="77777777" w:rsidR="00CF4896" w:rsidRPr="00E02CAC" w:rsidRDefault="00CF4896" w:rsidP="00E02CAC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</w:p>
    <w:sectPr w:rsidR="00CF4896" w:rsidRPr="00E02CAC" w:rsidSect="009A0D0F">
      <w:headerReference w:type="default" r:id="rId8"/>
      <w:pgSz w:w="11907" w:h="16840" w:code="9"/>
      <w:pgMar w:top="1021" w:right="1134" w:bottom="964" w:left="1701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E4557" w14:textId="77777777" w:rsidR="0056281B" w:rsidRDefault="0056281B" w:rsidP="006F245B">
      <w:pPr>
        <w:spacing w:after="0" w:line="240" w:lineRule="auto"/>
      </w:pPr>
      <w:r>
        <w:separator/>
      </w:r>
    </w:p>
  </w:endnote>
  <w:endnote w:type="continuationSeparator" w:id="0">
    <w:p w14:paraId="1608F2DA" w14:textId="77777777" w:rsidR="0056281B" w:rsidRDefault="0056281B" w:rsidP="006F2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B040A" w14:textId="77777777" w:rsidR="0056281B" w:rsidRDefault="0056281B" w:rsidP="006F245B">
      <w:pPr>
        <w:spacing w:after="0" w:line="240" w:lineRule="auto"/>
      </w:pPr>
      <w:r>
        <w:separator/>
      </w:r>
    </w:p>
  </w:footnote>
  <w:footnote w:type="continuationSeparator" w:id="0">
    <w:p w14:paraId="2A5E6DAA" w14:textId="77777777" w:rsidR="0056281B" w:rsidRDefault="0056281B" w:rsidP="006F245B">
      <w:pPr>
        <w:spacing w:after="0" w:line="240" w:lineRule="auto"/>
      </w:pPr>
      <w:r>
        <w:continuationSeparator/>
      </w:r>
    </w:p>
  </w:footnote>
  <w:footnote w:id="1">
    <w:p w14:paraId="125D3BA0" w14:textId="77777777" w:rsidR="00CF4896" w:rsidRPr="00135297" w:rsidRDefault="00CF4896" w:rsidP="00CF4896">
      <w:pPr>
        <w:pStyle w:val="FootnoteText"/>
        <w:jc w:val="both"/>
      </w:pPr>
      <w:r w:rsidRPr="00135297">
        <w:rPr>
          <w:rStyle w:val="FootnoteReference"/>
        </w:rPr>
        <w:footnoteRef/>
      </w:r>
      <w:r w:rsidRPr="00135297">
        <w:t xml:space="preserve"> Thực hiện theo quy định tại khoản 7 Điều 3 và khoản 6 Điều 11 Nghị định số 267/2025/NĐ-CP ngày 14/10/2025.</w:t>
      </w:r>
    </w:p>
    <w:p w14:paraId="1DC528D1" w14:textId="77777777" w:rsidR="00CF4896" w:rsidRDefault="00CF4896">
      <w:pPr>
        <w:pStyle w:val="FootnoteText"/>
      </w:pPr>
    </w:p>
  </w:footnote>
  <w:footnote w:id="2">
    <w:p w14:paraId="2FBB9C8A" w14:textId="77777777" w:rsidR="00A65AE5" w:rsidRPr="005E1C1E" w:rsidRDefault="00A65AE5" w:rsidP="00A65AE5">
      <w:pPr>
        <w:tabs>
          <w:tab w:val="left" w:pos="284"/>
        </w:tabs>
        <w:spacing w:before="40" w:after="40" w:line="240" w:lineRule="auto"/>
        <w:jc w:val="both"/>
        <w:rPr>
          <w:rFonts w:ascii="Times New Roman" w:hAnsi="Times New Roman" w:cs="Times New Roman"/>
        </w:rPr>
      </w:pPr>
      <w:r w:rsidRPr="005E1C1E">
        <w:rPr>
          <w:rFonts w:ascii="Times New Roman" w:hAnsi="Times New Roman" w:cs="Times New Roman"/>
          <w:sz w:val="14"/>
          <w:szCs w:val="12"/>
        </w:rPr>
        <w:footnoteRef/>
      </w:r>
      <w:r w:rsidRPr="005E1C1E">
        <w:rPr>
          <w:rFonts w:ascii="Times New Roman" w:hAnsi="Times New Roman" w:cs="Times New Roman"/>
          <w:sz w:val="14"/>
          <w:szCs w:val="12"/>
        </w:rPr>
        <w:t xml:space="preserve"> </w:t>
      </w:r>
      <w:r w:rsidRPr="005E1C1E">
        <w:rPr>
          <w:rFonts w:ascii="Times New Roman" w:hAnsi="Times New Roman" w:cs="Times New Roman"/>
          <w:sz w:val="20"/>
          <w:szCs w:val="20"/>
        </w:rPr>
        <w:t>Từ khoản chi của doanh nghiệp cho nghiên cứu khoa học, phát triển công nghệ và đổi mới sáng tạo; từ quỹ phát triển khoa học và công nghệ của doanh nghiệp, tổ chức và đơn vị sự nghiệp.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022460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820465B" w14:textId="77777777" w:rsidR="002F5290" w:rsidRDefault="002F529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F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37EE6B" w14:textId="77777777" w:rsidR="006F245B" w:rsidRPr="006F245B" w:rsidRDefault="006F245B" w:rsidP="006F245B">
    <w:pPr>
      <w:spacing w:before="100" w:beforeAutospacing="1" w:after="100" w:afterAutospacing="1" w:line="240" w:lineRule="auto"/>
      <w:jc w:val="right"/>
      <w:rPr>
        <w:rFonts w:ascii="Times New Roman" w:eastAsia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E3582"/>
    <w:multiLevelType w:val="multilevel"/>
    <w:tmpl w:val="15387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F13AEA"/>
    <w:multiLevelType w:val="multilevel"/>
    <w:tmpl w:val="D12A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D962DE"/>
    <w:multiLevelType w:val="multilevel"/>
    <w:tmpl w:val="53821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2A372A"/>
    <w:multiLevelType w:val="multilevel"/>
    <w:tmpl w:val="2FA0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9829498">
    <w:abstractNumId w:val="3"/>
  </w:num>
  <w:num w:numId="2" w16cid:durableId="1282298834">
    <w:abstractNumId w:val="0"/>
  </w:num>
  <w:num w:numId="3" w16cid:durableId="1905723370">
    <w:abstractNumId w:val="2"/>
  </w:num>
  <w:num w:numId="4" w16cid:durableId="1873761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0D9"/>
    <w:rsid w:val="000326CB"/>
    <w:rsid w:val="000677D6"/>
    <w:rsid w:val="000A78F9"/>
    <w:rsid w:val="000D6676"/>
    <w:rsid w:val="00135297"/>
    <w:rsid w:val="001730D9"/>
    <w:rsid w:val="002176F3"/>
    <w:rsid w:val="00247BFA"/>
    <w:rsid w:val="002D649C"/>
    <w:rsid w:val="002F5290"/>
    <w:rsid w:val="00321AFA"/>
    <w:rsid w:val="00343A7E"/>
    <w:rsid w:val="00385FEF"/>
    <w:rsid w:val="003D3FB3"/>
    <w:rsid w:val="003D4CF2"/>
    <w:rsid w:val="00441197"/>
    <w:rsid w:val="004E29EE"/>
    <w:rsid w:val="00527AE6"/>
    <w:rsid w:val="005309C3"/>
    <w:rsid w:val="0056281B"/>
    <w:rsid w:val="005E1C1E"/>
    <w:rsid w:val="00625939"/>
    <w:rsid w:val="006A36A3"/>
    <w:rsid w:val="006F245B"/>
    <w:rsid w:val="006F5D1B"/>
    <w:rsid w:val="00751707"/>
    <w:rsid w:val="007551B2"/>
    <w:rsid w:val="00870DCB"/>
    <w:rsid w:val="008B79F6"/>
    <w:rsid w:val="0093361E"/>
    <w:rsid w:val="00996DDC"/>
    <w:rsid w:val="009A0D0F"/>
    <w:rsid w:val="00A65AE5"/>
    <w:rsid w:val="00BC698E"/>
    <w:rsid w:val="00C46110"/>
    <w:rsid w:val="00C61F6F"/>
    <w:rsid w:val="00CA2D66"/>
    <w:rsid w:val="00CF4896"/>
    <w:rsid w:val="00E02CAC"/>
    <w:rsid w:val="00F02B8C"/>
    <w:rsid w:val="00F5050F"/>
    <w:rsid w:val="00F601D1"/>
    <w:rsid w:val="00F86F8A"/>
    <w:rsid w:val="00FE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6BBF92"/>
  <w15:chartTrackingRefBased/>
  <w15:docId w15:val="{FFB0AB9F-F835-4A25-81FC-F30EDE60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3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0D9"/>
    <w:rPr>
      <w:b/>
      <w:bCs/>
    </w:rPr>
  </w:style>
  <w:style w:type="character" w:styleId="Emphasis">
    <w:name w:val="Emphasis"/>
    <w:basedOn w:val="DefaultParagraphFont"/>
    <w:uiPriority w:val="20"/>
    <w:qFormat/>
    <w:rsid w:val="001730D9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F24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45B"/>
  </w:style>
  <w:style w:type="paragraph" w:styleId="Footer">
    <w:name w:val="footer"/>
    <w:basedOn w:val="Normal"/>
    <w:link w:val="FooterChar"/>
    <w:uiPriority w:val="99"/>
    <w:unhideWhenUsed/>
    <w:rsid w:val="006F24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45B"/>
  </w:style>
  <w:style w:type="paragraph" w:styleId="ListParagraph">
    <w:name w:val="List Paragraph"/>
    <w:basedOn w:val="Normal"/>
    <w:uiPriority w:val="34"/>
    <w:qFormat/>
    <w:rsid w:val="006F245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E02C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02CA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2C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1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1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0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B6C33-FB0E-4422-9C5F-F1FC93639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2026-02-12T08:16:00Z</dcterms:created>
  <dcterms:modified xsi:type="dcterms:W3CDTF">2026-02-12T08:16:00Z</dcterms:modified>
</cp:coreProperties>
</file>